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3" w:rsidRPr="00274F0D" w:rsidRDefault="008E02C3" w:rsidP="008E02C3">
      <w:pPr>
        <w:spacing w:after="0"/>
        <w:ind w:left="708" w:right="-8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ind w:left="708" w:right="-8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ind w:left="708" w:right="-8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Default="008E02C3" w:rsidP="008E02C3">
      <w:pPr>
        <w:spacing w:after="0"/>
        <w:ind w:left="708" w:right="-8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ind w:left="708" w:right="-81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ind w:left="708" w:right="-81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Приложение   1   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и на плановый период 2022 и 2023 годы».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20 от 29.12.2020г.</w:t>
      </w: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>Перечень   главных администраторов</w:t>
      </w:r>
    </w:p>
    <w:p w:rsidR="008E02C3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>доходов бюджета сельского поселения Гвардейцы</w:t>
      </w: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tbl>
      <w:tblPr>
        <w:tblpPr w:leftFromText="180" w:rightFromText="180" w:vertAnchor="text" w:horzAnchor="margin" w:tblpXSpec="center" w:tblpY="5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2673"/>
        <w:gridCol w:w="7088"/>
      </w:tblGrid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адми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нист-рато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1 03 02230 01 0000 110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  по Самарской области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2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Федерации*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Федерации*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  Налогового кодекса Российской Федерации*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Гвардейцы муниципального района Борский Самарской области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02C3" w:rsidRPr="00274F0D" w:rsidTr="00014C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2 02 15002 10 0000 150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E02C3" w:rsidRPr="00274F0D" w:rsidTr="00014C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2 02 29999 10 0000 150</w:t>
            </w:r>
          </w:p>
        </w:tc>
        <w:tc>
          <w:tcPr>
            <w:tcW w:w="7088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2 02 45293 10 0000 150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BF5309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E02C3" w:rsidRPr="00274F0D" w:rsidTr="00014CDD">
        <w:trPr>
          <w:trHeight w:val="1668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02C3" w:rsidRPr="00BF5309" w:rsidTr="00014CDD">
        <w:trPr>
          <w:trHeight w:val="1421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E02C3" w:rsidRPr="00274F0D" w:rsidTr="00014CDD">
        <w:trPr>
          <w:trHeight w:val="1080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E02C3" w:rsidRPr="00274F0D" w:rsidTr="00014CDD">
        <w:trPr>
          <w:trHeight w:val="1892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2C3" w:rsidRPr="00274F0D" w:rsidTr="00014CDD">
        <w:trPr>
          <w:trHeight w:val="2265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2C3" w:rsidRPr="00274F0D" w:rsidTr="00014CDD">
        <w:trPr>
          <w:trHeight w:val="886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E02C3" w:rsidRPr="00274F0D" w:rsidTr="00014CDD">
        <w:trPr>
          <w:trHeight w:val="886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E02C3" w:rsidRPr="00274F0D" w:rsidTr="00014CDD">
        <w:trPr>
          <w:trHeight w:val="875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E02C3" w:rsidRPr="00274F0D" w:rsidTr="00014CDD"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8E02C3" w:rsidRPr="00274F0D" w:rsidTr="00014CDD">
        <w:trPr>
          <w:trHeight w:val="1143"/>
        </w:trPr>
        <w:tc>
          <w:tcPr>
            <w:tcW w:w="837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673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7088" w:type="dxa"/>
            <w:shd w:val="clear" w:color="auto" w:fill="auto"/>
          </w:tcPr>
          <w:p w:rsidR="008E02C3" w:rsidRPr="00882221" w:rsidRDefault="008E02C3" w:rsidP="00014CDD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2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</w:tbl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tabs>
          <w:tab w:val="center" w:pos="5080"/>
          <w:tab w:val="right" w:pos="10161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tabs>
          <w:tab w:val="center" w:pos="5080"/>
          <w:tab w:val="right" w:pos="10161"/>
        </w:tabs>
        <w:spacing w:after="0"/>
        <w:ind w:right="-81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* В части, зачисляемой в бюджет сельского поселения</w:t>
      </w: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274F0D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Приложение   2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и на плановый период 2022 и 2023 годы».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20 от 29.12.2020г.</w:t>
      </w:r>
    </w:p>
    <w:p w:rsidR="008E02C3" w:rsidRPr="00274F0D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C3" w:rsidRPr="00274F0D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администраторовисточников финансирования дефицита бюджета сельского поселенияГвардейцы муниципального района Борский Самарской области</w:t>
      </w:r>
    </w:p>
    <w:p w:rsidR="008E02C3" w:rsidRPr="00274F0D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3118"/>
        <w:gridCol w:w="6237"/>
      </w:tblGrid>
      <w:tr w:rsidR="008E02C3" w:rsidRPr="00274F0D" w:rsidTr="00014CDD">
        <w:trPr>
          <w:trHeight w:val="1618"/>
        </w:trPr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источника финансирования дефицита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сельского поселения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Гвардейцы муниципального района Борский Самарской области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Изменения остатков на счетах по учету</w:t>
            </w: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8E02C3" w:rsidRPr="00274F0D" w:rsidTr="00014CDD">
        <w:tc>
          <w:tcPr>
            <w:tcW w:w="110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37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  <w:sectPr w:rsidR="008E02C3" w:rsidSect="001A3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2021 и 2022 годы».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№ 20 от 29.12.2020г.</w:t>
      </w:r>
    </w:p>
    <w:p w:rsidR="008E02C3" w:rsidRPr="008E02C3" w:rsidRDefault="008E02C3" w:rsidP="008E02C3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C3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сельского поселения Гвардейцы муниципального района Борский Самарской области на 2021 год</w:t>
      </w: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Layout w:type="fixed"/>
        <w:tblLook w:val="0000"/>
      </w:tblPr>
      <w:tblGrid>
        <w:gridCol w:w="710"/>
        <w:gridCol w:w="7478"/>
        <w:gridCol w:w="709"/>
        <w:gridCol w:w="709"/>
        <w:gridCol w:w="1701"/>
        <w:gridCol w:w="708"/>
        <w:gridCol w:w="1843"/>
        <w:gridCol w:w="1559"/>
      </w:tblGrid>
      <w:tr w:rsidR="008E02C3" w:rsidRPr="008E02C3" w:rsidTr="00014CDD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главного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распоря-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дителя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E02C3" w:rsidRPr="008E02C3" w:rsidTr="00014CDD">
        <w:trPr>
          <w:trHeight w:val="6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сельскогопоселения Гвардейцы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6 848 059,00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94 770,00</w:t>
            </w: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2 298 012,56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1 732 315,56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1 210 000,00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11 203,00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45 697,00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45 697,00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45 697,00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45 697,00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94 770,00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94 770,00</w:t>
            </w: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94 770,00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94 770,00</w:t>
            </w: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94 770,00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94 770,00</w:t>
            </w: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E02C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94 770,00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94 770,00</w:t>
            </w: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216 564,00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216 564,00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216 564,00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216 564,00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1 845 670,00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1 645 670,00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1 645 670,00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1 645 670,00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1 645 670,00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1 191 300,20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сфере благоустройства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государственных(муниципальных)нужд.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сельского поселения в сфере благоустройства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государственных(муниципальных)нужд.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101 742,24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101 742,24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90 7 00 00000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101 742,24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90 7 00 00000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101 742,24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02C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256 297,53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283 702,47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6 848 059,00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94 770,00</w:t>
            </w:r>
          </w:p>
        </w:tc>
      </w:tr>
    </w:tbl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4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 на 2018 год 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2021 и 2022 годы».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№ 20 от 29.12.2020г.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02C3" w:rsidRPr="008E02C3" w:rsidRDefault="008E02C3" w:rsidP="008E02C3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C3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сельского поселения Гвардейцы муниципального района Борский Самарской области</w:t>
      </w:r>
    </w:p>
    <w:p w:rsidR="008E02C3" w:rsidRPr="008E02C3" w:rsidRDefault="008E02C3" w:rsidP="008E02C3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плановый период 2022-2023 годов</w:t>
      </w: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567"/>
        <w:gridCol w:w="6237"/>
        <w:gridCol w:w="567"/>
        <w:gridCol w:w="709"/>
        <w:gridCol w:w="1701"/>
        <w:gridCol w:w="851"/>
        <w:gridCol w:w="1559"/>
        <w:gridCol w:w="850"/>
        <w:gridCol w:w="1560"/>
        <w:gridCol w:w="850"/>
      </w:tblGrid>
      <w:tr w:rsidR="008E02C3" w:rsidRPr="008E02C3" w:rsidTr="00014CD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главного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распоря-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дителя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средств</w:t>
            </w:r>
          </w:p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2022год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2023год</w:t>
            </w:r>
          </w:p>
        </w:tc>
      </w:tr>
      <w:tr w:rsidR="008E02C3" w:rsidRPr="008E02C3" w:rsidTr="00014CD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 xml:space="preserve">Сумма </w:t>
            </w:r>
            <w:r w:rsidRPr="008E02C3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 xml:space="preserve">Сумма </w:t>
            </w:r>
            <w:r w:rsidRPr="008E02C3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8E02C3" w:rsidRPr="008E02C3" w:rsidTr="00014CD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 том числе за счет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 том числе за счет безвозмездных поступлений</w:t>
            </w: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Гвардейцы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5 809 036,00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5 908 950,00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2 532 090,00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2 574 380,00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</w:t>
            </w:r>
            <w:r w:rsidRPr="008E02C3">
              <w:rPr>
                <w:rFonts w:ascii="Times New Roman" w:eastAsia="Times New Roman" w:hAnsi="Times New Roman" w:cs="Times New Roman"/>
              </w:rPr>
              <w:lastRenderedPageBreak/>
              <w:t>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lastRenderedPageBreak/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1 711 203,00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 1 711 203,00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1 711 203,00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1 711 203,00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1 711 203,00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1 711 203,00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1 210 000,00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1 210 000,00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468 887,44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468 887,44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21 112,56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21 112,56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11 203,00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11 203,00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45 697,00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45 697,00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45 697,00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45 697,00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45697,00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45 697,00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45 697,00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45 697,00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бюджета сельского </w:t>
            </w:r>
            <w:r w:rsidRPr="008E02C3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lastRenderedPageBreak/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1 762 190,00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1 804 480,00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1 762 190,00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1 804 480,00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национальной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1 762 190,00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1 804 480,00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1 762 190,00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1 804 480,00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1 031 804,08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930 305,07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1 031 804,08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930 305,07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сфере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1 031 804,08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930 305,07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1 031 804,08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930 305,07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бюджета сельского </w:t>
            </w:r>
            <w:r w:rsidRPr="008E02C3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lastRenderedPageBreak/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молодежной политике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5 663 810,00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5 613 503,00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145 226,00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295 447,00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Всего с условно утвержденными расходами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5 809 036,00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5 908 950,00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8E02C3">
        <w:rPr>
          <w:rFonts w:ascii="Times New Roman" w:eastAsia="Andale Sans UI" w:hAnsi="Times New Roman" w:cs="Times New Roman"/>
          <w:kern w:val="1"/>
          <w:sz w:val="20"/>
          <w:szCs w:val="20"/>
        </w:rPr>
        <w:lastRenderedPageBreak/>
        <w:t>Приложение № 5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2022 и 2023 годы».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№ 20 от 29.12.2020г.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E02C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 бюджета сельского поселения Гвардейцы муниципального района Борский Самарской области на 2021 год</w:t>
      </w: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7905"/>
        <w:gridCol w:w="2551"/>
        <w:gridCol w:w="1134"/>
        <w:gridCol w:w="1843"/>
        <w:gridCol w:w="1559"/>
      </w:tblGrid>
      <w:tr w:rsidR="008E02C3" w:rsidRPr="008E02C3" w:rsidTr="00014CDD">
        <w:trPr>
          <w:trHeight w:val="645"/>
        </w:trPr>
        <w:tc>
          <w:tcPr>
            <w:tcW w:w="7905" w:type="dxa"/>
            <w:vMerge w:val="restart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Сумма, рублей</w:t>
            </w:r>
          </w:p>
        </w:tc>
      </w:tr>
      <w:tr w:rsidR="008E02C3" w:rsidRPr="008E02C3" w:rsidTr="00014CDD">
        <w:trPr>
          <w:trHeight w:val="1230"/>
        </w:trPr>
        <w:tc>
          <w:tcPr>
            <w:tcW w:w="7905" w:type="dxa"/>
            <w:vMerge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2551" w:type="dxa"/>
            <w:tcBorders>
              <w:top w:val="nil"/>
            </w:tcBorders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ЦСР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ВР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всего</w:t>
            </w:r>
          </w:p>
        </w:tc>
        <w:tc>
          <w:tcPr>
            <w:tcW w:w="1559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в том числе средства вышестоящих бюджетов</w:t>
            </w:r>
          </w:p>
        </w:tc>
      </w:tr>
      <w:tr w:rsidR="008E02C3" w:rsidRPr="008E02C3" w:rsidTr="00014CDD">
        <w:trPr>
          <w:trHeight w:val="31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3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4</w:t>
            </w:r>
          </w:p>
        </w:tc>
        <w:tc>
          <w:tcPr>
            <w:tcW w:w="1559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5</w:t>
            </w:r>
          </w:p>
        </w:tc>
      </w:tr>
      <w:tr w:rsidR="008E02C3" w:rsidRPr="008E02C3" w:rsidTr="00014CDD">
        <w:trPr>
          <w:trHeight w:val="34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90 0 00 00000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 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6 848 059,00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94 770,00</w:t>
            </w:r>
          </w:p>
        </w:tc>
      </w:tr>
      <w:tr w:rsidR="008E02C3" w:rsidRPr="008E02C3" w:rsidTr="00014CDD">
        <w:trPr>
          <w:trHeight w:val="1062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 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2 609 346,56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</w:tc>
      </w:tr>
      <w:tr w:rsidR="008E02C3" w:rsidRPr="008E02C3" w:rsidTr="00014CDD">
        <w:trPr>
          <w:trHeight w:val="332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120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1 794 770,00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94 770,00</w:t>
            </w:r>
          </w:p>
        </w:tc>
      </w:tr>
      <w:tr w:rsidR="008E02C3" w:rsidRPr="008E02C3" w:rsidTr="00014CDD">
        <w:trPr>
          <w:trHeight w:val="570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240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 xml:space="preserve">726 564,00 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31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540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Times New Roman" w:hAnsi="Times New Roman"/>
              </w:rPr>
              <w:t>66 809,56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31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Уплата прочих налогов, сборов и иных платежей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850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11 203,00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242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Резервные средства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870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10 000,00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28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 xml:space="preserve">Непрограммные направления расходов бюджета сельского поселения в </w:t>
            </w:r>
            <w:r w:rsidRPr="008E02C3">
              <w:rPr>
                <w:rFonts w:ascii="Times New Roman" w:eastAsia="Andale Sans UI" w:hAnsi="Times New Roman"/>
                <w:b/>
                <w:kern w:val="1"/>
              </w:rPr>
              <w:lastRenderedPageBreak/>
              <w:t>области национальной экономики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lastRenderedPageBreak/>
              <w:t>90 4 00 00000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1 845 670,00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</w:tc>
      </w:tr>
      <w:tr w:rsidR="008E02C3" w:rsidRPr="008E02C3" w:rsidTr="00014CDD">
        <w:trPr>
          <w:trHeight w:val="285"/>
        </w:trPr>
        <w:tc>
          <w:tcPr>
            <w:tcW w:w="7905" w:type="dxa"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90 4 00 00000</w:t>
            </w:r>
          </w:p>
        </w:tc>
        <w:tc>
          <w:tcPr>
            <w:tcW w:w="1134" w:type="dxa"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240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1 845 670,00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551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90 4 00 00000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810</w:t>
            </w:r>
          </w:p>
        </w:tc>
        <w:tc>
          <w:tcPr>
            <w:tcW w:w="1843" w:type="dxa"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200 000,00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600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Непрограммные направления расходов бюджета сельского поселения в сфере поддержки жилищно-коммунального хозяйства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90 5 00 00000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 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1 191 300,20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</w:tc>
      </w:tr>
      <w:tr w:rsidR="008E02C3" w:rsidRPr="008E02C3" w:rsidTr="00014CDD">
        <w:trPr>
          <w:trHeight w:val="548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90 5 00 00000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240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1 191 300,20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61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90 7 00 00000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 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101 742,24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</w:tc>
      </w:tr>
      <w:tr w:rsidR="008E02C3" w:rsidRPr="008E02C3" w:rsidTr="00014CDD">
        <w:trPr>
          <w:trHeight w:val="39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90 7 00 00000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540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101 742,24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615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 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1 100 000,00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</w:tc>
      </w:tr>
      <w:tr w:rsidR="008E02C3" w:rsidRPr="008E02C3" w:rsidTr="00014CDD">
        <w:trPr>
          <w:trHeight w:val="234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110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560000,00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600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240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256297,53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218"/>
        </w:trPr>
        <w:tc>
          <w:tcPr>
            <w:tcW w:w="7905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540</w:t>
            </w:r>
          </w:p>
        </w:tc>
        <w:tc>
          <w:tcPr>
            <w:tcW w:w="1843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  <w:r w:rsidRPr="008E02C3">
              <w:rPr>
                <w:rFonts w:ascii="Times New Roman" w:eastAsia="Andale Sans UI" w:hAnsi="Times New Roman"/>
                <w:kern w:val="1"/>
              </w:rPr>
              <w:t>283702,47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8E02C3" w:rsidRPr="008E02C3" w:rsidTr="00014CDD">
        <w:trPr>
          <w:trHeight w:val="315"/>
        </w:trPr>
        <w:tc>
          <w:tcPr>
            <w:tcW w:w="7905" w:type="dxa"/>
            <w:noWrap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ИТОГО</w:t>
            </w:r>
          </w:p>
        </w:tc>
        <w:tc>
          <w:tcPr>
            <w:tcW w:w="2551" w:type="dxa"/>
            <w:noWrap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02C3" w:rsidRPr="008E02C3" w:rsidRDefault="008E02C3" w:rsidP="008E02C3">
            <w:pPr>
              <w:widowControl w:val="0"/>
              <w:rPr>
                <w:rFonts w:ascii="Times New Roman" w:eastAsia="Andale Sans UI" w:hAnsi="Times New Roman"/>
                <w:b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kern w:val="1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6 848 059,00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widowControl w:val="0"/>
              <w:jc w:val="right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8E02C3">
              <w:rPr>
                <w:rFonts w:ascii="Times New Roman" w:eastAsia="Andale Sans UI" w:hAnsi="Times New Roman"/>
                <w:b/>
                <w:bCs/>
                <w:kern w:val="1"/>
              </w:rPr>
              <w:t>94 770,00</w:t>
            </w:r>
          </w:p>
        </w:tc>
      </w:tr>
    </w:tbl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8E02C3" w:rsidRPr="008E02C3" w:rsidRDefault="008E02C3" w:rsidP="008E02C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8E02C3">
        <w:rPr>
          <w:rFonts w:ascii="Times New Roman" w:eastAsia="Andale Sans UI" w:hAnsi="Times New Roman" w:cs="Times New Roman"/>
          <w:kern w:val="1"/>
          <w:sz w:val="20"/>
          <w:szCs w:val="20"/>
        </w:rPr>
        <w:lastRenderedPageBreak/>
        <w:t>Приложение № 6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2022 и 2023 годы».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02C3">
        <w:rPr>
          <w:rFonts w:ascii="Times New Roman" w:eastAsia="Times New Roman" w:hAnsi="Times New Roman" w:cs="Times New Roman"/>
          <w:sz w:val="20"/>
          <w:szCs w:val="20"/>
        </w:rPr>
        <w:t>№ 20 от 29.12.2020г.</w:t>
      </w: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02C3" w:rsidRPr="008E02C3" w:rsidRDefault="008E02C3" w:rsidP="008E0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02C3" w:rsidRPr="008E02C3" w:rsidRDefault="008E02C3" w:rsidP="008E02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8E02C3"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Гвардейцы </w:t>
      </w:r>
    </w:p>
    <w:p w:rsidR="008E02C3" w:rsidRPr="008E02C3" w:rsidRDefault="008E02C3" w:rsidP="008E02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02C3"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муниципального района Борский Самарской области </w:t>
      </w:r>
      <w:r w:rsidRPr="008E02C3">
        <w:rPr>
          <w:rFonts w:ascii="Times New Roman" w:eastAsia="Times New Roman" w:hAnsi="Times New Roman" w:cs="Times New Roman"/>
          <w:b/>
          <w:szCs w:val="20"/>
          <w:lang w:eastAsia="zh-CN"/>
        </w:rPr>
        <w:t>на плановый период 2022-2023 годов.</w:t>
      </w:r>
    </w:p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843"/>
        <w:gridCol w:w="709"/>
        <w:gridCol w:w="1559"/>
        <w:gridCol w:w="992"/>
        <w:gridCol w:w="1560"/>
        <w:gridCol w:w="850"/>
      </w:tblGrid>
      <w:tr w:rsidR="008E02C3" w:rsidRPr="008E02C3" w:rsidTr="00014CDD">
        <w:trPr>
          <w:trHeight w:val="652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2022г.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2023г.</w:t>
            </w: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Сумма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Сумма (руб.)</w:t>
            </w: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 том числе за счет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 том числе за счет безвозмездных поступлений</w:t>
            </w: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5 809 036,00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5 908 950,00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Непрограммное направление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2 476 900,00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2 476 900,00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2 200 000,00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3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Иные закупки товаров,работ и услуг для обеспечения государственных (муниципальных) нужд.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688 887,44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688 887,44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3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66 809,56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sz w:val="24"/>
                <w:szCs w:val="24"/>
              </w:rPr>
              <w:t>66 809,56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lastRenderedPageBreak/>
              <w:t>Уплата 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11 203,00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11 203,00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5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1 762 190,00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1 804 480,00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1 762 190,00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1 804 480,00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Andale Sans UI" w:hAnsi="Times New Roman" w:cs="Times New Roman"/>
                <w:b/>
                <w:kern w:val="1"/>
              </w:rPr>
              <w:t>Непрограммные направления расходов бюджета сельского поселения в сфере поддержки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1 031 804,08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930 305,07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1 031 804,08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930 305,07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101 742,24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90 7 00 00000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Непрограммные направление расходов бюджета сельского поселения в области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291 173,68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291 173,68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5 663 810,00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5 613 503,00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145 226,00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295 447,00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2C3" w:rsidRPr="008E02C3" w:rsidTr="00014CDD">
        <w:trPr>
          <w:trHeight w:val="2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Всего с учетом условно утвержденных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5 809 036,00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5 908 950,00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3" w:rsidRPr="008E02C3" w:rsidRDefault="008E02C3" w:rsidP="008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02C3" w:rsidRPr="008E02C3" w:rsidRDefault="008E02C3" w:rsidP="008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8E02C3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Default="008E02C3">
      <w:pPr>
        <w:rPr>
          <w:rFonts w:ascii="Times New Roman" w:hAnsi="Times New Roman" w:cs="Times New Roman"/>
          <w:sz w:val="24"/>
          <w:szCs w:val="24"/>
        </w:rPr>
        <w:sectPr w:rsidR="008E02C3" w:rsidSect="008E02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E02C3">
        <w:rPr>
          <w:rFonts w:ascii="Times New Roman" w:hAnsi="Times New Roman" w:cs="Times New Roman"/>
          <w:sz w:val="24"/>
          <w:szCs w:val="24"/>
        </w:rPr>
        <w:br w:type="page"/>
      </w:r>
    </w:p>
    <w:p w:rsidR="008E02C3" w:rsidRPr="00274F0D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lastRenderedPageBreak/>
        <w:t>Приложение  7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и на плановый период2022 и 2023 годы».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№ 20 от 29.12.2020г.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 xml:space="preserve"> Источники внутреннего   финансирования дефицита бюджета сельского поселения Гвардейцы муниципального района Борский Самарской области на 2021 год. </w:t>
      </w:r>
    </w:p>
    <w:p w:rsidR="008E02C3" w:rsidRPr="00274F0D" w:rsidRDefault="008E02C3" w:rsidP="008E0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>рублей</w:t>
      </w: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819"/>
        <w:gridCol w:w="1985"/>
      </w:tblGrid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группы, подгруппы, статьи, вида источника финансирования дефицита бюджета 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8E02C3" w:rsidRPr="00274F0D" w:rsidTr="00014CDD">
        <w:trPr>
          <w:trHeight w:val="605"/>
        </w:trPr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</w:t>
            </w: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дефицита бюджета </w:t>
            </w:r>
          </w:p>
        </w:tc>
        <w:tc>
          <w:tcPr>
            <w:tcW w:w="1985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Изменения остатков на счетах по учету</w:t>
            </w: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1985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848 059</w:t>
            </w: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6 848 059,00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6 848 059,00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6 848 059,00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6 848 059,00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6 848 059,00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6 848 059,00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6 848 059,00</w:t>
            </w:r>
          </w:p>
        </w:tc>
      </w:tr>
    </w:tbl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2C3" w:rsidRPr="00274F0D" w:rsidRDefault="008E02C3" w:rsidP="008E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ind w:right="29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274F0D" w:rsidRDefault="008E02C3" w:rsidP="008E02C3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lastRenderedPageBreak/>
        <w:t>Приложение  8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и на плановый период 2022 и 2023 годы».</w:t>
      </w: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№ 20 от 29.12.2020г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 xml:space="preserve"> Источники внутреннего   финансирования дефицита бюджета сельского поселения Гвардейцы муниципального района Борский Самарской области  на плановый период 2022 и 2023 годов</w:t>
      </w:r>
    </w:p>
    <w:p w:rsidR="008E02C3" w:rsidRPr="00274F0D" w:rsidRDefault="008E02C3" w:rsidP="008E02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898"/>
        <w:gridCol w:w="3544"/>
        <w:gridCol w:w="1701"/>
        <w:gridCol w:w="1843"/>
      </w:tblGrid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</w:t>
            </w:r>
          </w:p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группы, подгруппы, статьи, вида источника финансирования 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84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C3" w:rsidRPr="00274F0D" w:rsidRDefault="008E02C3" w:rsidP="00014CDD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C3" w:rsidRPr="00274F0D" w:rsidTr="00014CDD">
        <w:trPr>
          <w:trHeight w:val="873"/>
        </w:trPr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</w:t>
            </w:r>
          </w:p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E02C3" w:rsidRPr="00274F0D" w:rsidRDefault="008E02C3" w:rsidP="00014CDD">
            <w:pPr>
              <w:tabs>
                <w:tab w:val="left" w:pos="810"/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Изменения остатков 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5 809 036</w:t>
            </w: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8E02C3" w:rsidRPr="00274F0D" w:rsidRDefault="008E02C3" w:rsidP="00014CDD">
            <w:pPr>
              <w:tabs>
                <w:tab w:val="left" w:pos="1332"/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5 908 950</w:t>
            </w: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9230E0">
              <w:rPr>
                <w:rFonts w:ascii="Times New Roman" w:hAnsi="Times New Roman" w:cs="Times New Roman"/>
                <w:sz w:val="24"/>
                <w:szCs w:val="24"/>
              </w:rPr>
              <w:t>5 809 036,00</w:t>
            </w:r>
          </w:p>
        </w:tc>
        <w:tc>
          <w:tcPr>
            <w:tcW w:w="1843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B56CC0">
              <w:rPr>
                <w:rFonts w:ascii="Times New Roman" w:hAnsi="Times New Roman" w:cs="Times New Roman"/>
                <w:sz w:val="24"/>
                <w:szCs w:val="24"/>
              </w:rPr>
              <w:t>5 908 950,00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9230E0">
              <w:rPr>
                <w:rFonts w:ascii="Times New Roman" w:hAnsi="Times New Roman" w:cs="Times New Roman"/>
                <w:sz w:val="24"/>
                <w:szCs w:val="24"/>
              </w:rPr>
              <w:t>5 809 036,00</w:t>
            </w:r>
          </w:p>
        </w:tc>
        <w:tc>
          <w:tcPr>
            <w:tcW w:w="1843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B56CC0">
              <w:rPr>
                <w:rFonts w:ascii="Times New Roman" w:hAnsi="Times New Roman" w:cs="Times New Roman"/>
                <w:sz w:val="24"/>
                <w:szCs w:val="24"/>
              </w:rPr>
              <w:t>5 908 950,00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9230E0">
              <w:rPr>
                <w:rFonts w:ascii="Times New Roman" w:hAnsi="Times New Roman" w:cs="Times New Roman"/>
                <w:sz w:val="24"/>
                <w:szCs w:val="24"/>
              </w:rPr>
              <w:t>5 809 036,00</w:t>
            </w:r>
          </w:p>
        </w:tc>
        <w:tc>
          <w:tcPr>
            <w:tcW w:w="1843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B56CC0">
              <w:rPr>
                <w:rFonts w:ascii="Times New Roman" w:hAnsi="Times New Roman" w:cs="Times New Roman"/>
                <w:sz w:val="24"/>
                <w:szCs w:val="24"/>
              </w:rPr>
              <w:t>5 908 950,00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9230E0">
              <w:rPr>
                <w:rFonts w:ascii="Times New Roman" w:hAnsi="Times New Roman" w:cs="Times New Roman"/>
                <w:sz w:val="24"/>
                <w:szCs w:val="24"/>
              </w:rPr>
              <w:t>5 809 036,00</w:t>
            </w:r>
          </w:p>
        </w:tc>
        <w:tc>
          <w:tcPr>
            <w:tcW w:w="1843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B56CC0">
              <w:rPr>
                <w:rFonts w:ascii="Times New Roman" w:hAnsi="Times New Roman" w:cs="Times New Roman"/>
                <w:sz w:val="24"/>
                <w:szCs w:val="24"/>
              </w:rPr>
              <w:t>5 908 950,00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9230E0">
              <w:rPr>
                <w:rFonts w:ascii="Times New Roman" w:hAnsi="Times New Roman" w:cs="Times New Roman"/>
                <w:sz w:val="24"/>
                <w:szCs w:val="24"/>
              </w:rPr>
              <w:t>5 809 036,00</w:t>
            </w:r>
          </w:p>
        </w:tc>
        <w:tc>
          <w:tcPr>
            <w:tcW w:w="1843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B56CC0">
              <w:rPr>
                <w:rFonts w:ascii="Times New Roman" w:hAnsi="Times New Roman" w:cs="Times New Roman"/>
                <w:sz w:val="24"/>
                <w:szCs w:val="24"/>
              </w:rPr>
              <w:t>5 908 950,00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9230E0">
              <w:rPr>
                <w:rFonts w:ascii="Times New Roman" w:hAnsi="Times New Roman" w:cs="Times New Roman"/>
                <w:sz w:val="24"/>
                <w:szCs w:val="24"/>
              </w:rPr>
              <w:t>5 809 036,00</w:t>
            </w:r>
          </w:p>
        </w:tc>
        <w:tc>
          <w:tcPr>
            <w:tcW w:w="1843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B56CC0">
              <w:rPr>
                <w:rFonts w:ascii="Times New Roman" w:hAnsi="Times New Roman" w:cs="Times New Roman"/>
                <w:sz w:val="24"/>
                <w:szCs w:val="24"/>
              </w:rPr>
              <w:t>5 908 950,00</w:t>
            </w:r>
          </w:p>
        </w:tc>
      </w:tr>
      <w:tr w:rsidR="008E02C3" w:rsidRPr="00274F0D" w:rsidTr="00014CDD">
        <w:tc>
          <w:tcPr>
            <w:tcW w:w="930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8E02C3" w:rsidRPr="00274F0D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9230E0">
              <w:rPr>
                <w:rFonts w:ascii="Times New Roman" w:hAnsi="Times New Roman" w:cs="Times New Roman"/>
                <w:sz w:val="24"/>
                <w:szCs w:val="24"/>
              </w:rPr>
              <w:t>5 809 036,00</w:t>
            </w:r>
          </w:p>
        </w:tc>
        <w:tc>
          <w:tcPr>
            <w:tcW w:w="1843" w:type="dxa"/>
            <w:shd w:val="clear" w:color="auto" w:fill="auto"/>
          </w:tcPr>
          <w:p w:rsidR="008E02C3" w:rsidRDefault="008E02C3" w:rsidP="00014CDD">
            <w:pPr>
              <w:jc w:val="center"/>
            </w:pPr>
            <w:r w:rsidRPr="00B56CC0">
              <w:rPr>
                <w:rFonts w:ascii="Times New Roman" w:hAnsi="Times New Roman" w:cs="Times New Roman"/>
                <w:sz w:val="24"/>
                <w:szCs w:val="24"/>
              </w:rPr>
              <w:t>5 908 950,00</w:t>
            </w:r>
          </w:p>
        </w:tc>
      </w:tr>
    </w:tbl>
    <w:p w:rsidR="008E02C3" w:rsidRPr="00274F0D" w:rsidRDefault="008E02C3" w:rsidP="008E0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9 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F0D">
        <w:rPr>
          <w:rFonts w:ascii="Times New Roman" w:hAnsi="Times New Roman" w:cs="Times New Roman"/>
          <w:sz w:val="20"/>
          <w:szCs w:val="20"/>
        </w:rPr>
        <w:t>и на плановый период 2022 и 2023 годы».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№ 20 от 29.12.2020г.</w:t>
      </w: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b/>
        </w:rPr>
      </w:pP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сельского поселения Гвардейцы муниципального района Борский Самарской области на 2021 год.</w:t>
      </w:r>
    </w:p>
    <w:p w:rsidR="008E02C3" w:rsidRPr="00FF3C4A" w:rsidRDefault="008E02C3" w:rsidP="008E02C3">
      <w:pPr>
        <w:tabs>
          <w:tab w:val="left" w:pos="84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ab/>
        <w:t>рублей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3119"/>
      </w:tblGrid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наименование</w:t>
            </w:r>
          </w:p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основного долга  </w:t>
            </w:r>
          </w:p>
        </w:tc>
      </w:tr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привлекаемые </w:t>
            </w:r>
          </w:p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сельским поселением Гвардейцы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сельского поселения Гвардейцы муниципального района Борский Самарской области на 2022 год.                      </w:t>
      </w: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рублей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3119"/>
      </w:tblGrid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наименование</w:t>
            </w:r>
          </w:p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основного долга  </w:t>
            </w:r>
          </w:p>
        </w:tc>
      </w:tr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привлекаемые </w:t>
            </w:r>
          </w:p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сельским поселением Гвардейцы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сельского поселения Гвардейцы муниципального района Борский Самарской области на 2023 год.</w:t>
      </w:r>
    </w:p>
    <w:p w:rsidR="008E02C3" w:rsidRPr="00FF3C4A" w:rsidRDefault="008E02C3" w:rsidP="008E02C3">
      <w:pPr>
        <w:tabs>
          <w:tab w:val="left" w:pos="8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 xml:space="preserve">   рублей                         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3119"/>
      </w:tblGrid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наименование</w:t>
            </w:r>
          </w:p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основного долга  </w:t>
            </w:r>
          </w:p>
        </w:tc>
      </w:tr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привлекаемые </w:t>
            </w:r>
          </w:p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сельским поселением Гвардейцы 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2C3" w:rsidRPr="00FF3C4A" w:rsidTr="00014CDD">
        <w:tc>
          <w:tcPr>
            <w:tcW w:w="828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E02C3" w:rsidRPr="00FF3C4A" w:rsidRDefault="008E02C3" w:rsidP="0001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3C4A">
        <w:rPr>
          <w:rFonts w:ascii="Times New Roman" w:hAnsi="Times New Roman" w:cs="Times New Roman"/>
          <w:sz w:val="20"/>
          <w:szCs w:val="20"/>
        </w:rPr>
        <w:lastRenderedPageBreak/>
        <w:t>Приложение  10</w:t>
      </w: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3C4A">
        <w:rPr>
          <w:rFonts w:ascii="Times New Roman" w:hAnsi="Times New Roman" w:cs="Times New Roman"/>
          <w:sz w:val="20"/>
          <w:szCs w:val="20"/>
        </w:rPr>
        <w:t>к Решению «О бюджете сельского поселения</w:t>
      </w: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3C4A">
        <w:rPr>
          <w:rFonts w:ascii="Times New Roman" w:hAnsi="Times New Roman" w:cs="Times New Roman"/>
          <w:sz w:val="20"/>
          <w:szCs w:val="20"/>
        </w:rPr>
        <w:t xml:space="preserve"> Гвардейцы муниципального  района  Борский</w:t>
      </w: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3C4A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</w:t>
      </w: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3C4A">
        <w:rPr>
          <w:rFonts w:ascii="Times New Roman" w:hAnsi="Times New Roman" w:cs="Times New Roman"/>
          <w:sz w:val="20"/>
          <w:szCs w:val="20"/>
        </w:rPr>
        <w:t>и на плановый период2022 и 2023 годы».</w:t>
      </w: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</w:rPr>
      </w:pPr>
      <w:r w:rsidRPr="00FF3C4A">
        <w:rPr>
          <w:rFonts w:ascii="Times New Roman" w:hAnsi="Times New Roman" w:cs="Times New Roman"/>
          <w:sz w:val="20"/>
          <w:szCs w:val="20"/>
        </w:rPr>
        <w:t>№ 20 от 29.12.2020г.</w:t>
      </w:r>
    </w:p>
    <w:p w:rsidR="008E02C3" w:rsidRPr="00FF3C4A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02C3" w:rsidRPr="00274F0D" w:rsidRDefault="008E02C3" w:rsidP="008E02C3">
      <w:pPr>
        <w:spacing w:after="0"/>
        <w:jc w:val="right"/>
        <w:rPr>
          <w:rFonts w:ascii="Times New Roman" w:hAnsi="Times New Roman" w:cs="Times New Roman"/>
        </w:rPr>
      </w:pP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 сельского поселения Гвардейцы</w:t>
      </w: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 xml:space="preserve">    В 2021 году предоставление муниципальных гарантий сельского поселения Гвардейцы муниципального района Борский Самарской области не предусмотрено.</w:t>
      </w: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 сельского поселения Гвардейцы</w:t>
      </w: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 xml:space="preserve">    В 2022 году предоставление муниципальных гарантий сельского поселения Гвардейцы муниципального района Борский Самарской области не предусмотрено.</w:t>
      </w: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 сельского поселения Гвардейцы</w:t>
      </w: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A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C3" w:rsidRPr="00FF3C4A" w:rsidRDefault="008E02C3" w:rsidP="008E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 xml:space="preserve">    В 2023 году предоставление муниципальных гарантий сельского поселения Гвардейцы муниципального района Борский Самарской области не предусмотрено.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2C3" w:rsidRDefault="008E02C3" w:rsidP="008E02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2C3" w:rsidRDefault="008E02C3" w:rsidP="008E02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02C3" w:rsidRPr="00FF3C4A" w:rsidRDefault="008E02C3" w:rsidP="008E02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lastRenderedPageBreak/>
        <w:t>Верхний предел муниципального внутреннего долга сельского поселения Гвардейцы муниципального района Борский Самарской области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>П=</w:t>
      </w:r>
      <w:r w:rsidRPr="00FF3C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3C4A">
        <w:rPr>
          <w:rFonts w:ascii="Times New Roman" w:hAnsi="Times New Roman" w:cs="Times New Roman"/>
          <w:sz w:val="24"/>
          <w:szCs w:val="24"/>
        </w:rPr>
        <w:t>днг+</w:t>
      </w:r>
      <w:r w:rsidRPr="00FF3C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3C4A">
        <w:rPr>
          <w:rFonts w:ascii="Times New Roman" w:hAnsi="Times New Roman" w:cs="Times New Roman"/>
          <w:sz w:val="24"/>
          <w:szCs w:val="24"/>
        </w:rPr>
        <w:t>пно-</w:t>
      </w:r>
      <w:r w:rsidRPr="00FF3C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3C4A">
        <w:rPr>
          <w:rFonts w:ascii="Times New Roman" w:hAnsi="Times New Roman" w:cs="Times New Roman"/>
          <w:sz w:val="24"/>
          <w:szCs w:val="24"/>
        </w:rPr>
        <w:t>ио, где:</w:t>
      </w:r>
    </w:p>
    <w:p w:rsidR="008E02C3" w:rsidRPr="00FF3C4A" w:rsidRDefault="008E02C3" w:rsidP="008E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>П – верхний предел муниципального долга;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3C4A">
        <w:rPr>
          <w:rFonts w:ascii="Times New Roman" w:hAnsi="Times New Roman" w:cs="Times New Roman"/>
          <w:sz w:val="24"/>
          <w:szCs w:val="24"/>
        </w:rPr>
        <w:t>днг– объем муниципального долга на начало года;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3C4A">
        <w:rPr>
          <w:rFonts w:ascii="Times New Roman" w:hAnsi="Times New Roman" w:cs="Times New Roman"/>
          <w:sz w:val="24"/>
          <w:szCs w:val="24"/>
        </w:rPr>
        <w:t>пно - объем принятых новых обязательств;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3C4A">
        <w:rPr>
          <w:rFonts w:ascii="Times New Roman" w:hAnsi="Times New Roman" w:cs="Times New Roman"/>
          <w:sz w:val="24"/>
          <w:szCs w:val="24"/>
        </w:rPr>
        <w:t>ио – объем исполнение обязательств.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>П2021=0+0-0=0  (тыс. руб.)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>П2022=0+0-0=0  (тыс. руб.)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4A">
        <w:rPr>
          <w:rFonts w:ascii="Times New Roman" w:hAnsi="Times New Roman" w:cs="Times New Roman"/>
          <w:sz w:val="24"/>
          <w:szCs w:val="24"/>
        </w:rPr>
        <w:t>П2023=0+0-0=0  (тыс. руб.)</w:t>
      </w: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FF3C4A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274F0D" w:rsidRDefault="008E02C3" w:rsidP="008E0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2C3" w:rsidRPr="00DB1D15" w:rsidRDefault="008E02C3" w:rsidP="008E02C3">
      <w:pPr>
        <w:pStyle w:val="a3"/>
        <w:spacing w:line="276" w:lineRule="auto"/>
        <w:ind w:left="405"/>
        <w:jc w:val="both"/>
        <w:rPr>
          <w:sz w:val="26"/>
          <w:szCs w:val="26"/>
        </w:rPr>
      </w:pPr>
    </w:p>
    <w:p w:rsidR="00D446FD" w:rsidRDefault="00D446FD"/>
    <w:p w:rsidR="008E02C3" w:rsidRDefault="008E02C3"/>
    <w:p w:rsidR="008E02C3" w:rsidRDefault="008E02C3"/>
    <w:p w:rsidR="008E02C3" w:rsidRDefault="008E02C3"/>
    <w:p w:rsidR="008E02C3" w:rsidRDefault="008E02C3"/>
    <w:p w:rsidR="008E02C3" w:rsidRDefault="008E02C3"/>
    <w:p w:rsidR="008E02C3" w:rsidRDefault="008E02C3"/>
    <w:p w:rsidR="008E02C3" w:rsidRDefault="008E02C3"/>
    <w:p w:rsidR="008E02C3" w:rsidRDefault="008E02C3"/>
    <w:p w:rsidR="008E02C3" w:rsidRDefault="008E02C3"/>
    <w:p w:rsidR="008E02C3" w:rsidRDefault="008E02C3"/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02C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02C3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пояснительной записке</w:t>
      </w: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Поступление доходов в бюджет сельского поселения Гвардейцы муниципального района Борский Самарской области в 2021 году и на плановый период 2022-2023 годов по основным источникам в разрезе классификации доходов </w:t>
      </w:r>
    </w:p>
    <w:p w:rsidR="008E02C3" w:rsidRPr="008E02C3" w:rsidRDefault="008E02C3" w:rsidP="008E0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Российской Федерации</w:t>
      </w: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2C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</w:p>
    <w:tbl>
      <w:tblPr>
        <w:tblStyle w:val="10"/>
        <w:tblW w:w="10490" w:type="dxa"/>
        <w:tblInd w:w="-743" w:type="dxa"/>
        <w:tblLook w:val="04A0"/>
      </w:tblPr>
      <w:tblGrid>
        <w:gridCol w:w="2694"/>
        <w:gridCol w:w="3119"/>
        <w:gridCol w:w="1559"/>
        <w:gridCol w:w="1559"/>
        <w:gridCol w:w="1559"/>
      </w:tblGrid>
      <w:tr w:rsidR="008E02C3" w:rsidRPr="008E02C3" w:rsidTr="00014CDD">
        <w:trPr>
          <w:trHeight w:val="810"/>
        </w:trPr>
        <w:tc>
          <w:tcPr>
            <w:tcW w:w="2694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 доходов бюджета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источника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2022</w:t>
            </w:r>
          </w:p>
        </w:tc>
        <w:tc>
          <w:tcPr>
            <w:tcW w:w="155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2023</w:t>
            </w:r>
          </w:p>
        </w:tc>
      </w:tr>
      <w:tr w:rsidR="008E02C3" w:rsidRPr="008E02C3" w:rsidTr="00014CDD">
        <w:trPr>
          <w:trHeight w:val="33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1 00 00000 00 0000 000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4 037 670,00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4 228 190,00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4 332480,00</w:t>
            </w:r>
          </w:p>
        </w:tc>
      </w:tr>
      <w:tr w:rsidR="008E02C3" w:rsidRPr="008E02C3" w:rsidTr="00014CDD">
        <w:trPr>
          <w:trHeight w:val="33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1 01 00000 00 0000 000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Налоги на прибыль, доходы 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500 000,00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510 000,00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520 000,00</w:t>
            </w:r>
          </w:p>
        </w:tc>
      </w:tr>
      <w:tr w:rsidR="008E02C3" w:rsidRPr="008E02C3" w:rsidTr="00014CDD">
        <w:trPr>
          <w:trHeight w:val="33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1 01 02000 01 0000 110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500 000,00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510 000,00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520 000,00</w:t>
            </w:r>
          </w:p>
        </w:tc>
      </w:tr>
      <w:tr w:rsidR="008E02C3" w:rsidRPr="008E02C3" w:rsidTr="00014CDD">
        <w:trPr>
          <w:trHeight w:val="90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1 03 00000 00 0000 000</w:t>
            </w:r>
          </w:p>
        </w:tc>
        <w:tc>
          <w:tcPr>
            <w:tcW w:w="311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1 645 670,00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1 762 190,00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1 804 480,00</w:t>
            </w:r>
          </w:p>
        </w:tc>
      </w:tr>
      <w:tr w:rsidR="008E02C3" w:rsidRPr="008E02C3" w:rsidTr="00014CDD">
        <w:trPr>
          <w:trHeight w:val="54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1 03 02000 01 0000 110</w:t>
            </w:r>
          </w:p>
        </w:tc>
        <w:tc>
          <w:tcPr>
            <w:tcW w:w="3119" w:type="dxa"/>
            <w:hideMark/>
          </w:tcPr>
          <w:p w:rsidR="008E02C3" w:rsidRPr="008E02C3" w:rsidRDefault="008E02C3" w:rsidP="008E02C3">
            <w:pPr>
              <w:suppressAutoHyphens/>
              <w:spacing w:before="100" w:after="100"/>
              <w:ind w:left="60" w:right="60"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1 645 670,00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1 762 190,00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 xml:space="preserve"> 1 804 480,00</w:t>
            </w:r>
          </w:p>
        </w:tc>
      </w:tr>
      <w:tr w:rsidR="008E02C3" w:rsidRPr="008E02C3" w:rsidTr="00014CDD">
        <w:trPr>
          <w:trHeight w:val="30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1 05 00000 00 0000 000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16 000,00</w:t>
            </w:r>
          </w:p>
        </w:tc>
      </w:tr>
      <w:tr w:rsidR="008E02C3" w:rsidRPr="008E02C3" w:rsidTr="00014CDD">
        <w:trPr>
          <w:trHeight w:val="345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 xml:space="preserve"> 1 05 03000 01 0000 110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14 000,00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16 000,00</w:t>
            </w:r>
          </w:p>
        </w:tc>
      </w:tr>
      <w:tr w:rsidR="008E02C3" w:rsidRPr="008E02C3" w:rsidTr="00014CDD">
        <w:trPr>
          <w:trHeight w:val="36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1 06 00000 00 0000 000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1 670 000,00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1 730 000,00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1 780 000,00</w:t>
            </w:r>
          </w:p>
        </w:tc>
      </w:tr>
      <w:tr w:rsidR="008E02C3" w:rsidRPr="008E02C3" w:rsidTr="00014CDD">
        <w:trPr>
          <w:trHeight w:val="372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 xml:space="preserve"> 1 06 01000 00 0000 110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270 000,00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280 000,00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300 000,00</w:t>
            </w:r>
          </w:p>
        </w:tc>
      </w:tr>
      <w:tr w:rsidR="008E02C3" w:rsidRPr="008E02C3" w:rsidTr="00014CDD">
        <w:trPr>
          <w:trHeight w:val="315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 xml:space="preserve"> 1 06 06000 00 0000 110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1 400 000,00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1 450 000,00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1 480 000,00</w:t>
            </w:r>
          </w:p>
        </w:tc>
      </w:tr>
      <w:tr w:rsidR="008E02C3" w:rsidRPr="008E02C3" w:rsidTr="00014CDD">
        <w:trPr>
          <w:trHeight w:val="315"/>
        </w:trPr>
        <w:tc>
          <w:tcPr>
            <w:tcW w:w="2694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Налоговые доходы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3 825 670,00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4 016 190,00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4 120 480,00</w:t>
            </w:r>
          </w:p>
        </w:tc>
      </w:tr>
      <w:tr w:rsidR="008E02C3" w:rsidRPr="008E02C3" w:rsidTr="00014CDD">
        <w:trPr>
          <w:trHeight w:val="315"/>
        </w:trPr>
        <w:tc>
          <w:tcPr>
            <w:tcW w:w="2694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1 11 05025 10 0000 120</w:t>
            </w:r>
          </w:p>
        </w:tc>
        <w:tc>
          <w:tcPr>
            <w:tcW w:w="311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200 000,00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200 000,00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200 000,00</w:t>
            </w:r>
          </w:p>
        </w:tc>
      </w:tr>
      <w:tr w:rsidR="008E02C3" w:rsidRPr="008E02C3" w:rsidTr="00014CDD">
        <w:trPr>
          <w:trHeight w:val="315"/>
        </w:trPr>
        <w:tc>
          <w:tcPr>
            <w:tcW w:w="2694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1 11 09045 10 0000 120</w:t>
            </w:r>
          </w:p>
        </w:tc>
        <w:tc>
          <w:tcPr>
            <w:tcW w:w="311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</w:t>
            </w: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том числе казенных)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12 000,00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12 000,00 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12 000,00</w:t>
            </w:r>
          </w:p>
        </w:tc>
      </w:tr>
      <w:tr w:rsidR="008E02C3" w:rsidRPr="008E02C3" w:rsidTr="00014CDD">
        <w:trPr>
          <w:trHeight w:val="315"/>
        </w:trPr>
        <w:tc>
          <w:tcPr>
            <w:tcW w:w="2694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Неналоговые доходы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212 000,00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212 000,00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212 000,00</w:t>
            </w:r>
          </w:p>
        </w:tc>
      </w:tr>
      <w:tr w:rsidR="008E02C3" w:rsidRPr="008E02C3" w:rsidTr="00014CDD">
        <w:trPr>
          <w:trHeight w:val="36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2 00 00000 00 0000 000</w:t>
            </w:r>
          </w:p>
        </w:tc>
        <w:tc>
          <w:tcPr>
            <w:tcW w:w="311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2 810 389,00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1 580 846,00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1 576 470,00</w:t>
            </w:r>
          </w:p>
        </w:tc>
      </w:tr>
      <w:tr w:rsidR="008E02C3" w:rsidRPr="008E02C3" w:rsidTr="00014CDD">
        <w:trPr>
          <w:trHeight w:val="415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2 02 00000 00 0000 000</w:t>
            </w:r>
          </w:p>
        </w:tc>
        <w:tc>
          <w:tcPr>
            <w:tcW w:w="311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lang w:eastAsia="ar-SA"/>
              </w:rPr>
              <w:t>2 810 389,00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lang w:eastAsia="ar-SA"/>
              </w:rPr>
              <w:t>1 580 846,00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lang w:eastAsia="ar-SA"/>
              </w:rPr>
              <w:t>1 576 470,00</w:t>
            </w:r>
          </w:p>
        </w:tc>
      </w:tr>
      <w:tr w:rsidR="008E02C3" w:rsidRPr="008E02C3" w:rsidTr="00014CDD">
        <w:trPr>
          <w:trHeight w:val="570"/>
        </w:trPr>
        <w:tc>
          <w:tcPr>
            <w:tcW w:w="2694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2 02 10000 00 0000 150</w:t>
            </w:r>
          </w:p>
        </w:tc>
        <w:tc>
          <w:tcPr>
            <w:tcW w:w="311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1 194 256,00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587 519,00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468 546,00</w:t>
            </w:r>
          </w:p>
        </w:tc>
      </w:tr>
      <w:tr w:rsidR="008E02C3" w:rsidRPr="008E02C3" w:rsidTr="00014CDD">
        <w:trPr>
          <w:trHeight w:val="570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 xml:space="preserve"> 2 02 16001 10 0000 150</w:t>
            </w:r>
          </w:p>
        </w:tc>
        <w:tc>
          <w:tcPr>
            <w:tcW w:w="311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1 194 256,00</w:t>
            </w:r>
          </w:p>
        </w:tc>
        <w:tc>
          <w:tcPr>
            <w:tcW w:w="155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587 519,00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468 546,00</w:t>
            </w:r>
          </w:p>
        </w:tc>
      </w:tr>
      <w:tr w:rsidR="008E02C3" w:rsidRPr="008E02C3" w:rsidTr="00014CDD">
        <w:trPr>
          <w:trHeight w:val="286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2 02 40000 00 0000 150</w:t>
            </w:r>
          </w:p>
        </w:tc>
        <w:tc>
          <w:tcPr>
            <w:tcW w:w="3119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1 521 363,00</w:t>
            </w:r>
          </w:p>
        </w:tc>
        <w:tc>
          <w:tcPr>
            <w:tcW w:w="155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993 327,00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1 107 924,00</w:t>
            </w:r>
          </w:p>
        </w:tc>
      </w:tr>
      <w:tr w:rsidR="008E02C3" w:rsidRPr="008E02C3" w:rsidTr="00014CDD">
        <w:trPr>
          <w:trHeight w:val="1162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2 02 49999 10 0000 150</w:t>
            </w:r>
          </w:p>
        </w:tc>
        <w:tc>
          <w:tcPr>
            <w:tcW w:w="311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1 521 363,00</w:t>
            </w:r>
          </w:p>
        </w:tc>
        <w:tc>
          <w:tcPr>
            <w:tcW w:w="1559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 993 327,00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1 107 924,00 </w:t>
            </w:r>
          </w:p>
        </w:tc>
      </w:tr>
      <w:tr w:rsidR="008E02C3" w:rsidRPr="008E02C3" w:rsidTr="00014CDD">
        <w:trPr>
          <w:trHeight w:val="375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2 02 00000 00 0000 000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94 770,00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E02C3" w:rsidRPr="008E02C3" w:rsidTr="00014CDD">
        <w:trPr>
          <w:trHeight w:val="375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2 02 30000 00 0000 000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lang w:eastAsia="ar-SA"/>
              </w:rPr>
              <w:t>94 770,00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E02C3" w:rsidRPr="008E02C3" w:rsidTr="00014CDD">
        <w:trPr>
          <w:trHeight w:val="375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2 02 35118 10 0000 151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lang w:eastAsia="ar-SA"/>
              </w:rPr>
              <w:t>94 770,00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E02C3" w:rsidRPr="008E02C3" w:rsidTr="00014CDD">
        <w:trPr>
          <w:trHeight w:val="375"/>
        </w:trPr>
        <w:tc>
          <w:tcPr>
            <w:tcW w:w="2694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6 848 059,00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5 809 036,00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5 908 950,00</w:t>
            </w:r>
          </w:p>
        </w:tc>
      </w:tr>
    </w:tbl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02C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2 </w:t>
      </w: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02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пояснительной записке </w:t>
      </w:r>
    </w:p>
    <w:p w:rsidR="008E02C3" w:rsidRPr="008E02C3" w:rsidRDefault="008E02C3" w:rsidP="008E0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расходов бюджета сельского поселения Гвардейцы муниципального района Борский Самарской области по разделам и подразделам классификации расходов бюджетов в 2021-2023 годах.</w:t>
      </w:r>
    </w:p>
    <w:p w:rsidR="008E02C3" w:rsidRPr="008E02C3" w:rsidRDefault="008E02C3" w:rsidP="008E0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2C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</w:p>
    <w:tbl>
      <w:tblPr>
        <w:tblStyle w:val="10"/>
        <w:tblW w:w="10632" w:type="dxa"/>
        <w:tblInd w:w="-743" w:type="dxa"/>
        <w:tblLook w:val="04A0"/>
      </w:tblPr>
      <w:tblGrid>
        <w:gridCol w:w="780"/>
        <w:gridCol w:w="5316"/>
        <w:gridCol w:w="1559"/>
        <w:gridCol w:w="1560"/>
        <w:gridCol w:w="1417"/>
      </w:tblGrid>
      <w:tr w:rsidR="008E02C3" w:rsidRPr="008E02C3" w:rsidTr="00014CDD">
        <w:trPr>
          <w:trHeight w:val="780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РзПр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раздела, подраздела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 год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2022 год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2023 год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01 00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2 389 046,98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2 276 900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2 276 900</w:t>
            </w:r>
          </w:p>
        </w:tc>
      </w:tr>
      <w:tr w:rsidR="008E02C3" w:rsidRPr="008E02C3" w:rsidTr="00014CDD">
        <w:trPr>
          <w:trHeight w:val="630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01 02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490 000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490 000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490 000</w:t>
            </w:r>
          </w:p>
        </w:tc>
      </w:tr>
      <w:tr w:rsidR="008E02C3" w:rsidRPr="008E02C3" w:rsidTr="00014CDD">
        <w:trPr>
          <w:trHeight w:val="94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01 04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1 732 315,56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1 711 203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1 711 203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01 06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45 697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45 697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45 697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01 11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Резервные фонды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10000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01 13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20 000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20 000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02 00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94 770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02 03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 94 770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02C3" w:rsidRPr="008E02C3" w:rsidTr="00014CDD">
        <w:trPr>
          <w:trHeight w:val="630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03 00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216564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200 000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200 000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03 10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Обеспечение пожарной безопасности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216 564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04 00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1 845 670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1 762 190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1 804 480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04 05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Сельское хозяйство и рыболовство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200 000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04 09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1 645 670</w:t>
            </w:r>
          </w:p>
        </w:tc>
        <w:tc>
          <w:tcPr>
            <w:tcW w:w="156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1 762 190</w:t>
            </w:r>
          </w:p>
        </w:tc>
        <w:tc>
          <w:tcPr>
            <w:tcW w:w="1417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1 804 480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05 00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1 191 300,20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1 031 804,08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930 305,07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05 02</w:t>
            </w:r>
          </w:p>
        </w:tc>
        <w:tc>
          <w:tcPr>
            <w:tcW w:w="5316" w:type="dxa"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Жилищное –коммунальное хозяйство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300 000,00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05 03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Благоустройство</w:t>
            </w:r>
            <w:bookmarkStart w:id="0" w:name="_GoBack"/>
            <w:bookmarkEnd w:id="0"/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891 300,66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1 031 804,08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930 305,07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0707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МОЛОДЕЖНАЯ ПОЛИТИКА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101 742,24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101 742,24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lang w:eastAsia="ar-SA"/>
              </w:rPr>
              <w:t>101 742,24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0707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Молодежная политика</w:t>
            </w:r>
          </w:p>
        </w:tc>
        <w:tc>
          <w:tcPr>
            <w:tcW w:w="1559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101 742,24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101 742,24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101 742,24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08 00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1 100 000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291 173,68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300 075,69</w:t>
            </w:r>
          </w:p>
        </w:tc>
      </w:tr>
      <w:tr w:rsidR="008E02C3" w:rsidRPr="008E02C3" w:rsidTr="00014CDD">
        <w:trPr>
          <w:trHeight w:val="375"/>
        </w:trPr>
        <w:tc>
          <w:tcPr>
            <w:tcW w:w="780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08 01</w:t>
            </w:r>
          </w:p>
        </w:tc>
        <w:tc>
          <w:tcPr>
            <w:tcW w:w="5316" w:type="dxa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Культура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Cs/>
                <w:lang w:eastAsia="ar-SA"/>
              </w:rPr>
              <w:t>1 100 000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291 173,68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lang w:eastAsia="ar-SA"/>
              </w:rPr>
              <w:t>300 075,69</w:t>
            </w:r>
          </w:p>
        </w:tc>
      </w:tr>
      <w:tr w:rsidR="008E02C3" w:rsidRPr="008E02C3" w:rsidTr="00014CDD">
        <w:trPr>
          <w:trHeight w:val="375"/>
        </w:trPr>
        <w:tc>
          <w:tcPr>
            <w:tcW w:w="6096" w:type="dxa"/>
            <w:gridSpan w:val="2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6 848 059,00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5 663 810,00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5 613 503,00</w:t>
            </w:r>
          </w:p>
        </w:tc>
      </w:tr>
      <w:tr w:rsidR="008E02C3" w:rsidRPr="008E02C3" w:rsidTr="00014CDD">
        <w:trPr>
          <w:trHeight w:val="375"/>
        </w:trPr>
        <w:tc>
          <w:tcPr>
            <w:tcW w:w="6096" w:type="dxa"/>
            <w:gridSpan w:val="2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Условно утвержденные расходы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145 226,00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295 447,00</w:t>
            </w:r>
          </w:p>
        </w:tc>
      </w:tr>
      <w:tr w:rsidR="008E02C3" w:rsidRPr="008E02C3" w:rsidTr="00014CDD">
        <w:trPr>
          <w:trHeight w:val="375"/>
        </w:trPr>
        <w:tc>
          <w:tcPr>
            <w:tcW w:w="6096" w:type="dxa"/>
            <w:gridSpan w:val="2"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с учетом условно утвержденных</w:t>
            </w:r>
          </w:p>
        </w:tc>
        <w:tc>
          <w:tcPr>
            <w:tcW w:w="1559" w:type="dxa"/>
            <w:noWrap/>
            <w:hideMark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560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5 809 036,00</w:t>
            </w:r>
          </w:p>
        </w:tc>
        <w:tc>
          <w:tcPr>
            <w:tcW w:w="1417" w:type="dxa"/>
            <w:noWrap/>
          </w:tcPr>
          <w:p w:rsidR="008E02C3" w:rsidRPr="008E02C3" w:rsidRDefault="008E02C3" w:rsidP="008E02C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02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5 908 950,00</w:t>
            </w:r>
          </w:p>
        </w:tc>
      </w:tr>
    </w:tbl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Pr="008E02C3" w:rsidRDefault="008E02C3" w:rsidP="008E0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2C3" w:rsidRDefault="008E02C3"/>
    <w:p w:rsidR="008E02C3" w:rsidRDefault="008E02C3"/>
    <w:sectPr w:rsidR="008E02C3" w:rsidSect="008E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15"/>
    <w:rsid w:val="000A0958"/>
    <w:rsid w:val="001259F5"/>
    <w:rsid w:val="00552215"/>
    <w:rsid w:val="008E02C3"/>
    <w:rsid w:val="00D4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2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E02C3"/>
  </w:style>
  <w:style w:type="table" w:styleId="a4">
    <w:name w:val="Table Grid"/>
    <w:basedOn w:val="a1"/>
    <w:uiPriority w:val="59"/>
    <w:rsid w:val="008E0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E02C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E02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C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E0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2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E02C3"/>
  </w:style>
  <w:style w:type="table" w:styleId="a4">
    <w:name w:val="Table Grid"/>
    <w:basedOn w:val="a1"/>
    <w:uiPriority w:val="59"/>
    <w:rsid w:val="008E02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8E02C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E02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C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E0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6279</Words>
  <Characters>35795</Characters>
  <Application>Microsoft Office Word</Application>
  <DocSecurity>0</DocSecurity>
  <Lines>298</Lines>
  <Paragraphs>83</Paragraphs>
  <ScaleCrop>false</ScaleCrop>
  <Company>SPecialiST RePack</Company>
  <LinksUpToDate>false</LinksUpToDate>
  <CharactersWithSpaces>41991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2021-01-27T10:33:00Z</dcterms:created>
  <dcterms:modified xsi:type="dcterms:W3CDTF">2021-01-27T10:33:00Z</dcterms:modified>
</cp:coreProperties>
</file>